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7" w:rsidRDefault="00D469E7">
      <w:pPr>
        <w:jc w:val="center"/>
        <w:rPr>
          <w:u w:val="single"/>
        </w:rPr>
      </w:pPr>
    </w:p>
    <w:p w:rsidR="00D469E7" w:rsidRDefault="00FF2F0D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SCHEDA RICHIESTA MISURE COMPENSATIVE/DISPENSATIVE </w:t>
      </w:r>
    </w:p>
    <w:p w:rsidR="00D469E7" w:rsidRDefault="00FF2F0D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PROVE INVALSI CLASSI QUINTE a.s. 202</w:t>
      </w:r>
      <w:r>
        <w:rPr>
          <w:b/>
          <w:bCs/>
          <w:color w:val="FF0000"/>
          <w:u w:val="single"/>
        </w:rPr>
        <w:t>2</w:t>
      </w:r>
      <w:r>
        <w:rPr>
          <w:b/>
          <w:bCs/>
          <w:color w:val="FF0000"/>
          <w:u w:val="single"/>
        </w:rPr>
        <w:t>/2</w:t>
      </w:r>
      <w:r>
        <w:rPr>
          <w:b/>
          <w:bCs/>
          <w:color w:val="FF0000"/>
          <w:u w:val="single"/>
        </w:rPr>
        <w:t>3</w:t>
      </w:r>
    </w:p>
    <w:p w:rsidR="00D469E7" w:rsidRDefault="00D469E7">
      <w:pPr>
        <w:jc w:val="center"/>
        <w:rPr>
          <w:u w:val="single"/>
        </w:rPr>
      </w:pPr>
    </w:p>
    <w:p w:rsidR="00D469E7" w:rsidRDefault="00FF2F0D">
      <w:pPr>
        <w:jc w:val="center"/>
        <w:rPr>
          <w:b/>
        </w:rPr>
      </w:pPr>
      <w:r>
        <w:rPr>
          <w:b/>
        </w:rPr>
        <w:t xml:space="preserve">Da compilare </w:t>
      </w:r>
      <w:r>
        <w:rPr>
          <w:b/>
          <w:u w:val="single"/>
        </w:rPr>
        <w:t>esclusivamente</w:t>
      </w:r>
      <w:r>
        <w:rPr>
          <w:b/>
        </w:rPr>
        <w:t xml:space="preserve"> per </w:t>
      </w:r>
      <w:r>
        <w:rPr>
          <w:b/>
        </w:rPr>
        <w:t>studenti</w:t>
      </w:r>
      <w:r>
        <w:rPr>
          <w:b/>
        </w:rPr>
        <w:t xml:space="preserve"> con DSA o con DISABILITA’ </w:t>
      </w:r>
      <w:r>
        <w:rPr>
          <w:b/>
        </w:rPr>
        <w:t xml:space="preserve">certificati le cui misure compensative e dispensative siano previste in modo esplicito nel PEI e nel PDP </w:t>
      </w:r>
    </w:p>
    <w:p w:rsidR="00D469E7" w:rsidRDefault="00FF2F0D">
      <w:pPr>
        <w:jc w:val="center"/>
      </w:pPr>
      <w:r>
        <w:t>(</w:t>
      </w:r>
      <w:r>
        <w:rPr>
          <w:u w:val="single"/>
        </w:rPr>
        <w:t>ESCLUSI GLI ALTRI ALUNNI CON BES</w:t>
      </w:r>
      <w:r>
        <w:t xml:space="preserve"> che svolgono le prove INVALSI standard</w:t>
      </w:r>
      <w:r>
        <w:t>)</w:t>
      </w:r>
    </w:p>
    <w:p w:rsidR="00D469E7" w:rsidRDefault="00FF2F0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 inviare</w:t>
      </w:r>
      <w:r>
        <w:rPr>
          <w:b/>
          <w:bCs/>
          <w:sz w:val="20"/>
          <w:szCs w:val="20"/>
        </w:rPr>
        <w:t xml:space="preserve"> ESCLUSIVAMENTE</w:t>
      </w:r>
      <w:r>
        <w:rPr>
          <w:b/>
          <w:bCs/>
          <w:sz w:val="20"/>
          <w:szCs w:val="20"/>
        </w:rPr>
        <w:t xml:space="preserve"> all’indirizzo mail: </w:t>
      </w:r>
      <w:hyperlink r:id="rId7" w:history="1">
        <w:r>
          <w:rPr>
            <w:rStyle w:val="Collegamentoipertestuale"/>
            <w:b/>
            <w:bCs/>
            <w:sz w:val="20"/>
            <w:szCs w:val="20"/>
          </w:rPr>
          <w:t>rosella.neri@istruzione.it</w:t>
        </w:r>
      </w:hyperlink>
      <w:r>
        <w:rPr>
          <w:b/>
          <w:bCs/>
          <w:sz w:val="20"/>
          <w:szCs w:val="20"/>
          <w:u w:val="single"/>
        </w:rPr>
        <w:t xml:space="preserve">entro venerdì </w:t>
      </w:r>
      <w:r>
        <w:rPr>
          <w:b/>
          <w:bCs/>
          <w:sz w:val="20"/>
          <w:szCs w:val="20"/>
          <w:u w:val="single"/>
        </w:rPr>
        <w:t>24</w:t>
      </w:r>
      <w:r>
        <w:rPr>
          <w:b/>
          <w:bCs/>
          <w:sz w:val="20"/>
          <w:szCs w:val="20"/>
          <w:u w:val="single"/>
        </w:rPr>
        <w:t>/02/20</w:t>
      </w:r>
      <w:r>
        <w:rPr>
          <w:b/>
          <w:bCs/>
          <w:sz w:val="20"/>
          <w:szCs w:val="20"/>
          <w:u w:val="single"/>
        </w:rPr>
        <w:t>23</w:t>
      </w:r>
    </w:p>
    <w:p w:rsidR="00D469E7" w:rsidRDefault="00FF2F0D">
      <w:pPr>
        <w:jc w:val="center"/>
      </w:pPr>
      <w:r>
        <w:t xml:space="preserve">Da compilare </w:t>
      </w:r>
      <w:r>
        <w:rPr>
          <w:u w:val="single"/>
        </w:rPr>
        <w:t>per ogni</w:t>
      </w:r>
      <w:r>
        <w:t>studente</w:t>
      </w:r>
      <w:r>
        <w:t xml:space="preserve"> interessato.</w:t>
      </w:r>
    </w:p>
    <w:p w:rsidR="00D469E7" w:rsidRDefault="00D469E7"/>
    <w:p w:rsidR="00D469E7" w:rsidRDefault="00FF2F0D">
      <w:r>
        <w:rPr>
          <w:b/>
          <w:bCs/>
        </w:rPr>
        <w:t>Classe</w:t>
      </w:r>
      <w:r>
        <w:t>__________</w:t>
      </w:r>
      <w:r>
        <w:rPr>
          <w:b/>
          <w:bCs/>
        </w:rPr>
        <w:t xml:space="preserve">COGNOME/NOME </w:t>
      </w:r>
      <w:r>
        <w:rPr>
          <w:b/>
          <w:bCs/>
        </w:rPr>
        <w:t>Studente</w:t>
      </w:r>
      <w:r>
        <w:rPr>
          <w:b/>
          <w:bCs/>
        </w:rPr>
        <w:t>/</w:t>
      </w:r>
      <w:r>
        <w:rPr>
          <w:b/>
          <w:bCs/>
        </w:rPr>
        <w:t>ss</w:t>
      </w:r>
      <w:r>
        <w:rPr>
          <w:b/>
          <w:bCs/>
        </w:rPr>
        <w:t>a</w:t>
      </w:r>
      <w:r>
        <w:t>____________________________________</w:t>
      </w:r>
    </w:p>
    <w:p w:rsidR="00D469E7" w:rsidRDefault="00D469E7"/>
    <w:p w:rsidR="00D469E7" w:rsidRDefault="00FF2F0D">
      <w:r>
        <w:t>Coordinatore di classe___________________________</w:t>
      </w:r>
      <w:r>
        <w:t>_________________________________</w:t>
      </w:r>
    </w:p>
    <w:tbl>
      <w:tblPr>
        <w:tblpPr w:leftFromText="141" w:rightFromText="141" w:vertAnchor="page" w:horzAnchor="page" w:tblpX="1342" w:tblpY="7862"/>
        <w:tblW w:w="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</w:tblGrid>
      <w:tr w:rsidR="00D469E7">
        <w:trPr>
          <w:trHeight w:val="424"/>
        </w:trPr>
        <w:tc>
          <w:tcPr>
            <w:tcW w:w="4828" w:type="dxa"/>
            <w:shd w:val="clear" w:color="auto" w:fill="auto"/>
            <w:tcMar>
              <w:top w:w="37" w:type="dxa"/>
              <w:left w:w="59" w:type="dxa"/>
              <w:bottom w:w="37" w:type="dxa"/>
              <w:right w:w="59" w:type="dxa"/>
            </w:tcMar>
            <w:vAlign w:val="center"/>
          </w:tcPr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Richiesta misura compensativa e/o dispensativa</w:t>
            </w:r>
          </w:p>
        </w:tc>
      </w:tr>
      <w:tr w:rsidR="00D469E7">
        <w:trPr>
          <w:trHeight w:val="6719"/>
        </w:trPr>
        <w:tc>
          <w:tcPr>
            <w:tcW w:w="4828" w:type="dxa"/>
            <w:shd w:val="clear" w:color="auto" w:fill="FFFFFF"/>
            <w:noWrap/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svolge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Italiano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6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svolge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Matematica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svolge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Inglese (lettura)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svolge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Inglese (ascolto)</w:t>
            </w:r>
          </w:p>
          <w:p w:rsidR="00D469E7" w:rsidRDefault="00D469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469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sintetizzatore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vocale per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Italiano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+</w: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       tempo aggiuntivo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2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sintetizzatore vocale per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Matematica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+</w: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       tempo aggiuntivo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0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sintetizzatore vocale per la 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Inglese    </w: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      (lettura) +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tempo aggiuntivo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D469E7" w:rsidRDefault="00D469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469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469E7" w:rsidRDefault="00D469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469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Italiano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per all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ievi sordi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6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Matematica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per allievi sordi</w:t>
            </w:r>
          </w:p>
          <w:p w:rsidR="00D469E7" w:rsidRDefault="00D469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469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tempo aggiuntivo (15 minuti) per la prova </w:t>
            </w:r>
          </w:p>
          <w:p w:rsidR="00D469E7" w:rsidRDefault="00FF2F0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Italiano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tempo aggiuntivo (15 minuti) per la prova </w:t>
            </w:r>
          </w:p>
          <w:p w:rsidR="00D469E7" w:rsidRDefault="00FF2F0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Matematica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9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tempo aggiuntivo (15 minuti) per la prova </w:t>
            </w:r>
          </w:p>
          <w:p w:rsidR="00D469E7" w:rsidRDefault="00FF2F0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Inglese (lettura)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lastRenderedPageBreak/>
              <w:drawing>
                <wp:inline distT="0" distB="0" distL="114300" distR="114300">
                  <wp:extent cx="255905" cy="231775"/>
                  <wp:effectExtent l="0" t="0" r="3175" b="12065"/>
                  <wp:docPr id="5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terzo ascolto per la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prova di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Inglese (ascolto)</w:t>
            </w:r>
          </w:p>
        </w:tc>
      </w:tr>
      <w:tr w:rsidR="00D469E7">
        <w:trPr>
          <w:trHeight w:val="5277"/>
        </w:trPr>
        <w:tc>
          <w:tcPr>
            <w:tcW w:w="4828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lastRenderedPageBreak/>
              <w:drawing>
                <wp:inline distT="0" distB="0" distL="114300" distR="114300">
                  <wp:extent cx="255905" cy="231775"/>
                  <wp:effectExtent l="0" t="0" r="3175" b="12065"/>
                  <wp:docPr id="2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adattata in formato word per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Italiano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2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adattata in formato word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Matematica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23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adattata in formato word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Inglese </w:t>
            </w:r>
          </w:p>
          <w:p w:rsidR="00D469E7" w:rsidRDefault="00FF2F0D" w:rsidP="00844ED1">
            <w:pPr>
              <w:spacing w:after="0" w:line="240" w:lineRule="auto"/>
              <w:ind w:firstLineChars="150" w:firstLine="27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(lettura)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24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adattata in formato word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 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Inglese </w:t>
            </w:r>
          </w:p>
          <w:p w:rsidR="00D469E7" w:rsidRDefault="00FF2F0D" w:rsidP="00844ED1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(ascolto)</w:t>
            </w:r>
            <w:r w:rsidR="00D469E7" w:rsidRPr="00D469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469E7" w:rsidRDefault="00FF2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4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in formato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Braille per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Italiano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in formato Braille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Matematica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in formato Braille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Inglese (lettura)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114300" distR="114300">
                  <wp:extent cx="255905" cy="231775"/>
                  <wp:effectExtent l="0" t="0" r="3175" b="12065"/>
                  <wp:docPr id="3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prova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in formato Braille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 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Inglese (ascolto)</w:t>
            </w:r>
          </w:p>
        </w:tc>
      </w:tr>
      <w:tr w:rsidR="00D469E7">
        <w:trPr>
          <w:trHeight w:val="90"/>
        </w:trPr>
        <w:tc>
          <w:tcPr>
            <w:tcW w:w="4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D469E7" w:rsidRDefault="00D469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469E7" w:rsidRDefault="00D469E7"/>
    <w:p w:rsidR="00D469E7" w:rsidRDefault="00D469E7"/>
    <w:p w:rsidR="00D469E7" w:rsidRDefault="00D469E7">
      <w:pPr>
        <w:jc w:val="center"/>
      </w:pPr>
    </w:p>
    <w:p w:rsidR="00D469E7" w:rsidRDefault="00D469E7">
      <w:pPr>
        <w:jc w:val="center"/>
      </w:pPr>
    </w:p>
    <w:p w:rsidR="00D469E7" w:rsidRDefault="00D469E7">
      <w:pPr>
        <w:jc w:val="center"/>
      </w:pPr>
    </w:p>
    <w:p w:rsidR="00D469E7" w:rsidRDefault="00D469E7">
      <w:pPr>
        <w:jc w:val="center"/>
      </w:pPr>
    </w:p>
    <w:p w:rsidR="00D469E7" w:rsidRDefault="00D469E7"/>
    <w:p w:rsidR="00D469E7" w:rsidRDefault="00D469E7"/>
    <w:p w:rsidR="00D469E7" w:rsidRDefault="00D469E7"/>
    <w:sectPr w:rsidR="00D469E7" w:rsidSect="00D469E7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0D" w:rsidRDefault="00FF2F0D">
      <w:pPr>
        <w:spacing w:line="240" w:lineRule="auto"/>
      </w:pPr>
      <w:r>
        <w:separator/>
      </w:r>
    </w:p>
  </w:endnote>
  <w:endnote w:type="continuationSeparator" w:id="1">
    <w:p w:rsidR="00FF2F0D" w:rsidRDefault="00FF2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E7" w:rsidRDefault="00D469E7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7WDezMAgAAJQYAAA4AAABkcnMvZTJvRG9jLnhtbK1U32/bIBB+n7T/&#10;AfHu2k7d1InqVGlcT5OitVI77ZlgHKNhQEB+dFP/9x04TtpumipteXAO7vi477vjrq73nUBbZixX&#10;ssDpWYIRk1TVXK4L/PWxinKMrCOyJkJJVuAnZvH17OOHq52espFqlaiZQQAi7XSnC9w6p6dxbGnL&#10;OmLPlGYSnI0yHXGwNOu4NmQH6J2IR0kyjnfK1NooyqyF3bJ34gOieQ+gahpOWanopmPS9aiGCeKA&#10;km25tngWsm0aRt1d01jmkCgwMHXhC5eAvfLfeHZFpmtDdMvpIQXynhTecOoIl3DpEaokjqCN4b9B&#10;dZwaZVXjzqjq4p5IUARYpMkbbR5aolngAlJbfRTd/j9Y+mV7bxCvoROg7pJ0UPFHtnfoRu0RbIE+&#10;O22nEPagIdDtYR9ih30Lm572vjGd/wdCCPyg7tNRXY9G/aF8lOcJuCj4hgXgx6fj2lj3iakOeaPA&#10;BsoXVCXbpXV96BDib5Oq4kKEEgqJdgUen18k4cDRA+BC+ljIAjAOVl+an5Nkcpvf5lmUjca3UZaU&#10;ZTSvFlk0rtLLi/K8XCzK9Nnjpdm05XXNpL9vaJM0e18ZDq3SF/jYKFYJXns4n5I169VCGLQl0KZV&#10;+HmFIfkXYfHrNIIbWL2hlI6y5GY0iapxfhllVXYRTS6TPErSyc1knGSTrKxeU1pyyf6d0iv1XyRN&#10;pr5gR24rQej3v1Lz6ZyogQJD4WLfh32/ecvtV3uQyJsrVT9BbxrVv26racXh0iWx7p4YeM7QczDw&#10;3B18GqGgT9TBwqhV5sef9n08lBe8GO1gPBRYwjTESHyW8PoA0A2GGYzVYMhNt1BQyBQGqabBhAPG&#10;icFsjOq+wRSc+zvARSSFmwrsBnPh+hEFU5Sy+TwEbbTh67Y/ALNDE7eUD5r6a0IL6fnGwXsIz+Sk&#10;CkjpFzA9gqiHSefH08t1iDpN99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L7WDezMAgAA&#10;JQYAAA4AAAAAAAAAAQAgAAAAHwEAAGRycy9lMm9Eb2MueG1sUEsFBgAAAAAGAAYAWQEAAF0GAAAA&#10;AA==&#10;" filled="f" stroked="f" strokeweight=".5pt">
          <v:textbox style="mso-fit-shape-to-text:t" inset="0,0,0,0">
            <w:txbxContent>
              <w:p w:rsidR="00D469E7" w:rsidRDefault="00D469E7">
                <w:pPr>
                  <w:pStyle w:val="Pidipagina"/>
                </w:pPr>
                <w:r>
                  <w:fldChar w:fldCharType="begin"/>
                </w:r>
                <w:r w:rsidR="00FF2F0D">
                  <w:instrText xml:space="preserve"> PAGE  \* MERGEFORMAT </w:instrText>
                </w:r>
                <w:r>
                  <w:fldChar w:fldCharType="separate"/>
                </w:r>
                <w:r w:rsidR="00844E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0D" w:rsidRDefault="00FF2F0D">
      <w:pPr>
        <w:spacing w:after="0"/>
      </w:pPr>
      <w:r>
        <w:separator/>
      </w:r>
    </w:p>
  </w:footnote>
  <w:footnote w:type="continuationSeparator" w:id="1">
    <w:p w:rsidR="00FF2F0D" w:rsidRDefault="00FF2F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1886"/>
    <w:rsid w:val="00094535"/>
    <w:rsid w:val="000D1522"/>
    <w:rsid w:val="00195AC6"/>
    <w:rsid w:val="001B3444"/>
    <w:rsid w:val="001E2768"/>
    <w:rsid w:val="00385D02"/>
    <w:rsid w:val="00585F70"/>
    <w:rsid w:val="005B6735"/>
    <w:rsid w:val="00844ED1"/>
    <w:rsid w:val="00AC280D"/>
    <w:rsid w:val="00B646A5"/>
    <w:rsid w:val="00CE4034"/>
    <w:rsid w:val="00D469E7"/>
    <w:rsid w:val="00D866A4"/>
    <w:rsid w:val="00DD1886"/>
    <w:rsid w:val="00E827EA"/>
    <w:rsid w:val="00E87D11"/>
    <w:rsid w:val="00FF2F0D"/>
    <w:rsid w:val="0CA06C8C"/>
    <w:rsid w:val="13EC42FD"/>
    <w:rsid w:val="1C4B4348"/>
    <w:rsid w:val="200904F5"/>
    <w:rsid w:val="2456505F"/>
    <w:rsid w:val="4BA34CE4"/>
    <w:rsid w:val="67EA2AF6"/>
    <w:rsid w:val="79B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9E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iPriority w:val="99"/>
    <w:semiHidden/>
    <w:unhideWhenUsed/>
    <w:rsid w:val="00D469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rsid w:val="00D469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469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E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rosella.neri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Fiorella.B</cp:lastModifiedBy>
  <cp:revision>2</cp:revision>
  <cp:lastPrinted>2023-02-22T08:42:00Z</cp:lastPrinted>
  <dcterms:created xsi:type="dcterms:W3CDTF">2023-02-22T08:52:00Z</dcterms:created>
  <dcterms:modified xsi:type="dcterms:W3CDTF">2023-02-22T08:52:00Z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03F42E0679914034B4197B95DE197D7D</vt:lpwstr>
  </property>
</Properties>
</file>